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908A6" w:rsidRDefault="003A0F43">
      <w:bookmarkStart w:id="0" w:name="_GoBack"/>
      <w:bookmarkEnd w:id="0"/>
      <w:r>
        <w:rPr>
          <w:noProof/>
        </w:rPr>
        <w:drawing>
          <wp:anchor distT="0" distB="0" distL="114300" distR="114300" simplePos="0" relativeHeight="251663360" behindDoc="0" locked="0" layoutInCell="1" allowOverlap="1" wp14:anchorId="2105D929" wp14:editId="7868C186">
            <wp:simplePos x="0" y="0"/>
            <wp:positionH relativeFrom="column">
              <wp:posOffset>4546600</wp:posOffset>
            </wp:positionH>
            <wp:positionV relativeFrom="paragraph">
              <wp:posOffset>151765</wp:posOffset>
            </wp:positionV>
            <wp:extent cx="3309620" cy="2212975"/>
            <wp:effectExtent l="0" t="0" r="5080" b="0"/>
            <wp:wrapSquare wrapText="bothSides"/>
            <wp:docPr id="6" name="Imagen 6" descr="C:\Users\Antonia Diaz\Documents\Mis escaneos\Documentos legales para EC\Documentos Saúl\du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tonia Diaz\Documents\Mis escaneos\Documentos legales para EC\Documentos Saúl\dui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620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65D52465" wp14:editId="3CE21421">
            <wp:simplePos x="0" y="0"/>
            <wp:positionH relativeFrom="column">
              <wp:posOffset>551180</wp:posOffset>
            </wp:positionH>
            <wp:positionV relativeFrom="paragraph">
              <wp:posOffset>151765</wp:posOffset>
            </wp:positionV>
            <wp:extent cx="3215640" cy="2086610"/>
            <wp:effectExtent l="0" t="0" r="3810" b="8890"/>
            <wp:wrapSquare wrapText="bothSides"/>
            <wp:docPr id="5" name="Imagen 5" descr="C:\Users\Antonia Diaz\Documents\Mis escaneos\Documentos legales para EC\Documentos Saúl\dui front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tonia Diaz\Documents\Mis escaneos\Documentos legales para EC\Documentos Saúl\dui frontal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640" cy="208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08A6" w:rsidRPr="009908A6" w:rsidRDefault="009908A6" w:rsidP="009908A6"/>
    <w:p w:rsidR="009908A6" w:rsidRDefault="009908A6" w:rsidP="009908A6"/>
    <w:p w:rsidR="009908A6" w:rsidRDefault="009908A6" w:rsidP="009908A6">
      <w:pPr>
        <w:ind w:firstLine="720"/>
        <w:rPr>
          <w:noProof/>
        </w:rPr>
      </w:pPr>
    </w:p>
    <w:p w:rsidR="00D97B2D" w:rsidRPr="009908A6" w:rsidRDefault="003A0F43" w:rsidP="009908A6">
      <w:pPr>
        <w:ind w:firstLine="72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82AFCDF" wp14:editId="3433CA68">
            <wp:simplePos x="0" y="0"/>
            <wp:positionH relativeFrom="column">
              <wp:posOffset>4407535</wp:posOffset>
            </wp:positionH>
            <wp:positionV relativeFrom="paragraph">
              <wp:posOffset>1370330</wp:posOffset>
            </wp:positionV>
            <wp:extent cx="3349625" cy="2444750"/>
            <wp:effectExtent l="0" t="0" r="3175" b="0"/>
            <wp:wrapSquare wrapText="bothSides"/>
            <wp:docPr id="4" name="Imagen 4" descr="C:\Users\Antonia Diaz\Documents\Mis escaneos\Documentos legales para EC\Documentos Saúl\NIT Saú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ntonia Diaz\Documents\Mis escaneos\Documentos legales para EC\Documentos Saúl\NIT Saúl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625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41E8D7FD" wp14:editId="1CB2E771">
            <wp:simplePos x="0" y="0"/>
            <wp:positionH relativeFrom="column">
              <wp:posOffset>401955</wp:posOffset>
            </wp:positionH>
            <wp:positionV relativeFrom="paragraph">
              <wp:posOffset>1479550</wp:posOffset>
            </wp:positionV>
            <wp:extent cx="3240405" cy="2335530"/>
            <wp:effectExtent l="0" t="0" r="0" b="7620"/>
            <wp:wrapSquare wrapText="bothSides"/>
            <wp:docPr id="3" name="Imagen 3" descr="C:\Users\Antonia Diaz\Documents\Mis escaneos\Documentos legales para EC\Documentos Saúl\NIT Saúl Front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tonia Diaz\Documents\Mis escaneos\Documentos legales para EC\Documentos Saúl\NIT Saúl Frontal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97B2D" w:rsidRPr="009908A6" w:rsidSect="0003520D">
      <w:pgSz w:w="15840" w:h="12240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08A6"/>
    <w:rsid w:val="0003520D"/>
    <w:rsid w:val="003A0F43"/>
    <w:rsid w:val="009908A6"/>
    <w:rsid w:val="00D97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908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908A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908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908A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Antonia Diaz</dc:creator>
  <cp:lastModifiedBy>Antonia Diaz</cp:lastModifiedBy>
  <cp:revision>5</cp:revision>
  <cp:lastPrinted>2017-01-27T19:26:00Z</cp:lastPrinted>
  <dcterms:created xsi:type="dcterms:W3CDTF">2013-11-21T17:48:00Z</dcterms:created>
  <dcterms:modified xsi:type="dcterms:W3CDTF">2017-01-27T19:26:00Z</dcterms:modified>
</cp:coreProperties>
</file>